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A8CF7" w14:textId="77777777" w:rsidR="0036539A" w:rsidRDefault="0036539A" w:rsidP="006446B2">
      <w:pPr>
        <w:rPr>
          <w:b/>
          <w:bCs/>
        </w:rPr>
      </w:pPr>
    </w:p>
    <w:p w14:paraId="4302A468" w14:textId="21DB81D7" w:rsidR="0036539A" w:rsidRPr="0036539A" w:rsidRDefault="0036539A" w:rsidP="006446B2">
      <w:pPr>
        <w:rPr>
          <w:b/>
          <w:bCs/>
          <w:sz w:val="32"/>
          <w:szCs w:val="32"/>
        </w:rPr>
      </w:pPr>
      <w:r w:rsidRPr="0036539A">
        <w:rPr>
          <w:b/>
          <w:bCs/>
          <w:sz w:val="32"/>
          <w:szCs w:val="32"/>
        </w:rPr>
        <w:t>ALLEGATO 2</w:t>
      </w:r>
    </w:p>
    <w:p w14:paraId="138E52A1" w14:textId="77777777" w:rsidR="0036539A" w:rsidRDefault="0036539A" w:rsidP="006446B2">
      <w:pPr>
        <w:rPr>
          <w:b/>
          <w:bCs/>
        </w:rPr>
      </w:pPr>
    </w:p>
    <w:p w14:paraId="0D20DC65" w14:textId="77777777" w:rsidR="0036539A" w:rsidRDefault="0036539A" w:rsidP="006446B2">
      <w:pPr>
        <w:rPr>
          <w:b/>
          <w:bCs/>
        </w:rPr>
      </w:pPr>
    </w:p>
    <w:p w14:paraId="49A8AEC0" w14:textId="77777777" w:rsidR="0036539A" w:rsidRDefault="0036539A" w:rsidP="006446B2">
      <w:pPr>
        <w:rPr>
          <w:b/>
          <w:bCs/>
        </w:rPr>
      </w:pPr>
    </w:p>
    <w:p w14:paraId="59945311" w14:textId="77777777" w:rsidR="0036539A" w:rsidRDefault="0036539A" w:rsidP="006446B2">
      <w:pPr>
        <w:rPr>
          <w:b/>
          <w:bCs/>
        </w:rPr>
      </w:pPr>
    </w:p>
    <w:p w14:paraId="69118E73" w14:textId="2A438DFE" w:rsidR="006446B2" w:rsidRPr="00BA6780" w:rsidRDefault="006446B2" w:rsidP="006446B2">
      <w:pPr>
        <w:rPr>
          <w:b/>
          <w:bCs/>
        </w:rPr>
      </w:pPr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 xml:space="preserve">. N. 1095 DEL 2019. IL PUNTEGGIO </w:t>
      </w:r>
      <w:proofErr w:type="gramStart"/>
      <w:r>
        <w:rPr>
          <w:b/>
          <w:bCs/>
        </w:rPr>
        <w:t>E’</w:t>
      </w:r>
      <w:proofErr w:type="gramEnd"/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 w:rsidR="005B4748"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Default="006446B2" w:rsidP="006446B2">
      <w:pPr>
        <w:rPr>
          <w:b/>
          <w:bCs/>
          <w:sz w:val="16"/>
          <w:szCs w:val="16"/>
        </w:rPr>
      </w:pPr>
    </w:p>
    <w:p w14:paraId="04D62F78" w14:textId="77777777" w:rsidR="0036539A" w:rsidRDefault="0036539A" w:rsidP="006446B2">
      <w:pPr>
        <w:rPr>
          <w:b/>
          <w:bCs/>
          <w:sz w:val="16"/>
          <w:szCs w:val="16"/>
        </w:rPr>
      </w:pPr>
    </w:p>
    <w:p w14:paraId="7FEAAB45" w14:textId="77777777" w:rsidR="0036539A" w:rsidRDefault="0036539A" w:rsidP="006446B2">
      <w:pPr>
        <w:rPr>
          <w:b/>
          <w:bCs/>
          <w:sz w:val="16"/>
          <w:szCs w:val="16"/>
        </w:rPr>
      </w:pPr>
    </w:p>
    <w:p w14:paraId="2D0C7179" w14:textId="77777777" w:rsidR="0036539A" w:rsidRDefault="0036539A" w:rsidP="006446B2">
      <w:pPr>
        <w:rPr>
          <w:b/>
          <w:bCs/>
          <w:sz w:val="16"/>
          <w:szCs w:val="16"/>
        </w:rPr>
      </w:pPr>
    </w:p>
    <w:p w14:paraId="6B53721E" w14:textId="77777777" w:rsidR="0036539A" w:rsidRDefault="0036539A" w:rsidP="006446B2">
      <w:pPr>
        <w:rPr>
          <w:b/>
          <w:bCs/>
          <w:sz w:val="16"/>
          <w:szCs w:val="16"/>
        </w:rPr>
      </w:pPr>
    </w:p>
    <w:p w14:paraId="72A76DA5" w14:textId="77777777" w:rsidR="0036539A" w:rsidRDefault="0036539A" w:rsidP="006446B2">
      <w:pPr>
        <w:rPr>
          <w:b/>
          <w:bCs/>
          <w:sz w:val="16"/>
          <w:szCs w:val="16"/>
        </w:rPr>
      </w:pPr>
    </w:p>
    <w:p w14:paraId="0613FB66" w14:textId="77777777" w:rsidR="0036539A" w:rsidRDefault="0036539A" w:rsidP="006446B2">
      <w:pPr>
        <w:rPr>
          <w:b/>
          <w:bCs/>
          <w:sz w:val="16"/>
          <w:szCs w:val="16"/>
        </w:rPr>
      </w:pPr>
    </w:p>
    <w:p w14:paraId="65EC7B00" w14:textId="77777777" w:rsidR="0036539A" w:rsidRDefault="0036539A" w:rsidP="006446B2">
      <w:pPr>
        <w:rPr>
          <w:b/>
          <w:bCs/>
          <w:sz w:val="16"/>
          <w:szCs w:val="16"/>
        </w:rPr>
      </w:pPr>
    </w:p>
    <w:p w14:paraId="3BD6B744" w14:textId="77777777" w:rsidR="0036539A" w:rsidRDefault="0036539A" w:rsidP="006446B2">
      <w:pPr>
        <w:rPr>
          <w:b/>
          <w:bCs/>
          <w:sz w:val="16"/>
          <w:szCs w:val="16"/>
        </w:rPr>
      </w:pPr>
    </w:p>
    <w:p w14:paraId="677C195D" w14:textId="77777777" w:rsidR="0036539A" w:rsidRPr="00567A5B" w:rsidRDefault="0036539A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lastRenderedPageBreak/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di tesi e argomentazioni presenti nel testo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lastRenderedPageBreak/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povero </w:t>
            </w:r>
            <w:proofErr w:type="gramStart"/>
            <w:r w:rsidRPr="00502373">
              <w:rPr>
                <w:rFonts w:ascii="Times New Roman" w:hAnsi="Times New Roman"/>
                <w:sz w:val="16"/>
                <w:szCs w:val="16"/>
              </w:rPr>
              <w:t>e  ripetitivo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>ed</w:t>
            </w:r>
            <w:proofErr w:type="gramEnd"/>
            <w:r w:rsidR="001F313B">
              <w:rPr>
                <w:sz w:val="16"/>
                <w:szCs w:val="16"/>
                <w:lang w:bidi="ar-SA"/>
              </w:rPr>
              <w:t xml:space="preserve">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2073306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2337"/>
    <w:rsid w:val="002C5137"/>
    <w:rsid w:val="002D0A03"/>
    <w:rsid w:val="002F2F60"/>
    <w:rsid w:val="00306069"/>
    <w:rsid w:val="00313EB9"/>
    <w:rsid w:val="0032436F"/>
    <w:rsid w:val="0034278A"/>
    <w:rsid w:val="00350174"/>
    <w:rsid w:val="0036539A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Vincenza Pagano</cp:lastModifiedBy>
  <cp:revision>3</cp:revision>
  <dcterms:created xsi:type="dcterms:W3CDTF">2023-05-09T19:06:00Z</dcterms:created>
  <dcterms:modified xsi:type="dcterms:W3CDTF">2023-05-14T11:36:00Z</dcterms:modified>
</cp:coreProperties>
</file>